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0D" w:rsidRPr="00195D48" w:rsidRDefault="00203F0D" w:rsidP="00203F0D">
      <w:pPr>
        <w:tabs>
          <w:tab w:val="center" w:pos="5315"/>
          <w:tab w:val="right" w:pos="10631"/>
        </w:tabs>
        <w:bidi/>
        <w:jc w:val="center"/>
        <w:rPr>
          <w:rFonts w:ascii="Andalus" w:hAnsi="Andalus" w:cs="Andalus"/>
          <w:i/>
          <w:iCs/>
          <w:shadow/>
          <w:color w:val="0D0D0D"/>
          <w:rtl/>
          <w:lang w:bidi="ar-DZ"/>
        </w:rPr>
      </w:pPr>
      <w:r>
        <w:rPr>
          <w:rFonts w:eastAsia="Calibri"/>
          <w:b/>
          <w:bCs/>
          <w:i/>
          <w:iCs/>
          <w:shadow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4947561</wp:posOffset>
            </wp:positionH>
            <wp:positionV relativeFrom="paragraph">
              <wp:posOffset>-37217</wp:posOffset>
            </wp:positionV>
            <wp:extent cx="1133889" cy="826936"/>
            <wp:effectExtent l="19050" t="0" r="9111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89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i/>
          <w:iCs/>
          <w:shadow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19685</wp:posOffset>
            </wp:positionV>
            <wp:extent cx="1168400" cy="709930"/>
            <wp:effectExtent l="19050" t="0" r="0" b="0"/>
            <wp:wrapNone/>
            <wp:docPr id="2" name="Image 2" descr="lOG UN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 UNIV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i/>
          <w:iCs/>
          <w:shadow/>
          <w:noProof/>
          <w:color w:val="0D0D0D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114300</wp:posOffset>
            </wp:positionV>
            <wp:extent cx="1000125" cy="6953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D48">
        <w:rPr>
          <w:rFonts w:ascii="Andalus" w:hAnsi="Andalus" w:cs="Andalus"/>
          <w:i/>
          <w:iCs/>
          <w:shadow/>
          <w:color w:val="0D0D0D"/>
          <w:rtl/>
          <w:lang w:bidi="ar-DZ"/>
        </w:rPr>
        <w:t>الــجمهــورية الـجزائريــة الديمـقراطـية الشعبية</w:t>
      </w:r>
    </w:p>
    <w:p w:rsidR="00203F0D" w:rsidRPr="00195D48" w:rsidRDefault="00203F0D" w:rsidP="00203F0D">
      <w:pPr>
        <w:jc w:val="center"/>
        <w:rPr>
          <w:rFonts w:ascii="Andalus" w:hAnsi="Andalus" w:cs="Andalus"/>
          <w:i/>
          <w:iCs/>
          <w:shadow/>
          <w:color w:val="0D0D0D"/>
          <w:rtl/>
          <w:lang w:bidi="ar-DZ"/>
        </w:rPr>
      </w:pPr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>République  Algérienne  Démocratique et Populaire</w:t>
      </w:r>
    </w:p>
    <w:p w:rsidR="00203F0D" w:rsidRPr="00195D48" w:rsidRDefault="00203F0D" w:rsidP="00203F0D">
      <w:pPr>
        <w:tabs>
          <w:tab w:val="center" w:pos="4536"/>
          <w:tab w:val="right" w:pos="9072"/>
        </w:tabs>
        <w:bidi/>
        <w:rPr>
          <w:rFonts w:ascii="Andalus" w:hAnsi="Andalus" w:cs="Andalus"/>
          <w:i/>
          <w:iCs/>
          <w:shadow/>
          <w:color w:val="0D0D0D"/>
          <w:lang w:bidi="ar-DZ"/>
        </w:rPr>
      </w:pPr>
      <w:r>
        <w:rPr>
          <w:rFonts w:ascii="Andalus" w:hAnsi="Andalus" w:cs="Andalus"/>
          <w:i/>
          <w:iCs/>
          <w:shadow/>
          <w:color w:val="0D0D0D"/>
          <w:rtl/>
          <w:lang w:bidi="ar-DZ"/>
        </w:rPr>
        <w:tab/>
      </w:r>
      <w:proofErr w:type="gramStart"/>
      <w:r w:rsidRPr="00195D48">
        <w:rPr>
          <w:rFonts w:ascii="Andalus" w:hAnsi="Andalus" w:cs="Andalus"/>
          <w:i/>
          <w:iCs/>
          <w:shadow/>
          <w:color w:val="0D0D0D"/>
          <w:rtl/>
          <w:lang w:bidi="ar-DZ"/>
        </w:rPr>
        <w:t>وزارة</w:t>
      </w:r>
      <w:proofErr w:type="gramEnd"/>
      <w:r w:rsidRPr="00195D48">
        <w:rPr>
          <w:rFonts w:ascii="Andalus" w:hAnsi="Andalus" w:cs="Andalus"/>
          <w:i/>
          <w:iCs/>
          <w:shadow/>
          <w:color w:val="0D0D0D"/>
          <w:rtl/>
          <w:lang w:bidi="ar-DZ"/>
        </w:rPr>
        <w:t xml:space="preserve"> التعــليـم العالي والــبحـث العلمي</w:t>
      </w:r>
      <w:r>
        <w:rPr>
          <w:rFonts w:ascii="Andalus" w:hAnsi="Andalus" w:cs="Andalus"/>
          <w:i/>
          <w:iCs/>
          <w:shadow/>
          <w:color w:val="0D0D0D"/>
          <w:rtl/>
          <w:lang w:bidi="ar-DZ"/>
        </w:rPr>
        <w:tab/>
      </w:r>
    </w:p>
    <w:p w:rsidR="00203F0D" w:rsidRPr="00195D48" w:rsidRDefault="00203F0D" w:rsidP="00203F0D">
      <w:pPr>
        <w:jc w:val="center"/>
        <w:rPr>
          <w:rFonts w:ascii="Andalus" w:hAnsi="Andalus" w:cs="Andalus"/>
          <w:i/>
          <w:iCs/>
          <w:shadow/>
          <w:color w:val="0D0D0D"/>
          <w:rtl/>
          <w:lang w:bidi="ar-DZ"/>
        </w:rPr>
      </w:pPr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>Ministère de l’Enseignement Supérieur et de la Recherche Scientifique</w:t>
      </w:r>
    </w:p>
    <w:p w:rsidR="00203F0D" w:rsidRPr="00195D48" w:rsidRDefault="00203F0D" w:rsidP="00203F0D">
      <w:pPr>
        <w:bidi/>
        <w:jc w:val="center"/>
        <w:rPr>
          <w:rFonts w:ascii="Andalus" w:hAnsi="Andalus" w:cs="Andalus"/>
          <w:i/>
          <w:iCs/>
          <w:shadow/>
          <w:color w:val="0D0D0D"/>
          <w:lang w:bidi="ar-DZ"/>
        </w:rPr>
      </w:pPr>
      <w:r w:rsidRPr="00195D48">
        <w:rPr>
          <w:rFonts w:ascii="Andalus" w:hAnsi="Andalus" w:cs="Andalus"/>
          <w:i/>
          <w:iCs/>
          <w:shadow/>
          <w:color w:val="0D0D0D"/>
          <w:rtl/>
          <w:lang w:bidi="ar-DZ"/>
        </w:rPr>
        <w:t xml:space="preserve">جامعة الشاذلي بن جديد ـ </w:t>
      </w:r>
      <w:proofErr w:type="spellStart"/>
      <w:r w:rsidRPr="00195D48">
        <w:rPr>
          <w:rFonts w:ascii="Andalus" w:hAnsi="Andalus" w:cs="Andalus"/>
          <w:i/>
          <w:iCs/>
          <w:shadow/>
          <w:color w:val="0D0D0D"/>
          <w:rtl/>
          <w:lang w:bidi="ar-DZ"/>
        </w:rPr>
        <w:t>الطارف</w:t>
      </w:r>
      <w:proofErr w:type="spellEnd"/>
    </w:p>
    <w:p w:rsidR="00203F0D" w:rsidRPr="00195D48" w:rsidRDefault="00203F0D" w:rsidP="00203F0D">
      <w:pPr>
        <w:jc w:val="center"/>
        <w:rPr>
          <w:rFonts w:ascii="Andalus" w:hAnsi="Andalus" w:cs="Andalus"/>
          <w:i/>
          <w:iCs/>
          <w:shadow/>
          <w:color w:val="0D0D0D"/>
          <w:lang w:bidi="ar-DZ"/>
        </w:rPr>
      </w:pPr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 xml:space="preserve">Université Chadli </w:t>
      </w:r>
      <w:proofErr w:type="spellStart"/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>Bendjedid</w:t>
      </w:r>
      <w:proofErr w:type="spellEnd"/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 xml:space="preserve">- El </w:t>
      </w:r>
      <w:proofErr w:type="spellStart"/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>Tarf</w:t>
      </w:r>
      <w:proofErr w:type="spellEnd"/>
    </w:p>
    <w:p w:rsidR="00203F0D" w:rsidRPr="00195D48" w:rsidRDefault="00061735" w:rsidP="00203F0D">
      <w:pPr>
        <w:bidi/>
        <w:jc w:val="center"/>
        <w:rPr>
          <w:rFonts w:ascii="Andalus" w:hAnsi="Andalus" w:cs="Andalus"/>
          <w:i/>
          <w:iCs/>
          <w:shadow/>
          <w:color w:val="0D0D0D"/>
          <w:lang w:bidi="ar-DZ"/>
        </w:rPr>
      </w:pPr>
      <w:r>
        <w:rPr>
          <w:rFonts w:ascii="Andalus" w:hAnsi="Andalus" w:cs="Andalus" w:hint="cs"/>
          <w:i/>
          <w:iCs/>
          <w:shadow/>
          <w:color w:val="0D0D0D"/>
          <w:rtl/>
          <w:lang w:bidi="ar-DZ"/>
        </w:rPr>
        <w:t xml:space="preserve">كلية العلوم </w:t>
      </w:r>
      <w:r w:rsidR="00834BB9">
        <w:rPr>
          <w:rFonts w:ascii="Andalus" w:hAnsi="Andalus" w:cs="Andalus" w:hint="cs"/>
          <w:i/>
          <w:iCs/>
          <w:shadow/>
          <w:color w:val="0D0D0D"/>
          <w:rtl/>
          <w:lang w:bidi="ar-DZ"/>
        </w:rPr>
        <w:t>الاقتصادية</w:t>
      </w:r>
      <w:r>
        <w:rPr>
          <w:rFonts w:ascii="Andalus" w:hAnsi="Andalus" w:cs="Andalus" w:hint="cs"/>
          <w:i/>
          <w:iCs/>
          <w:shadow/>
          <w:color w:val="0D0D0D"/>
          <w:rtl/>
          <w:lang w:bidi="ar-DZ"/>
        </w:rPr>
        <w:t xml:space="preserve"> وعلوم التسيير</w:t>
      </w:r>
    </w:p>
    <w:p w:rsidR="00203F0D" w:rsidRPr="00061735" w:rsidRDefault="00203F0D" w:rsidP="00061735">
      <w:pPr>
        <w:pBdr>
          <w:bottom w:val="single" w:sz="6" w:space="1" w:color="auto"/>
        </w:pBdr>
        <w:jc w:val="center"/>
        <w:rPr>
          <w:rFonts w:ascii="Andalus" w:hAnsi="Andalus" w:cs="Andalus"/>
          <w:i/>
          <w:iCs/>
          <w:shadow/>
          <w:color w:val="0D0D0D"/>
          <w:lang w:bidi="ar-DZ"/>
        </w:rPr>
      </w:pPr>
      <w:r w:rsidRPr="00195D48">
        <w:rPr>
          <w:rFonts w:ascii="Andalus" w:hAnsi="Andalus" w:cs="Andalus"/>
          <w:i/>
          <w:iCs/>
          <w:shadow/>
          <w:color w:val="0D0D0D"/>
          <w:lang w:bidi="ar-DZ"/>
        </w:rPr>
        <w:t xml:space="preserve">Faculté des sciences </w:t>
      </w:r>
      <w:r w:rsidR="00061735">
        <w:rPr>
          <w:rFonts w:ascii="Andalus" w:hAnsi="Andalus" w:cs="Andalus"/>
          <w:i/>
          <w:iCs/>
          <w:shadow/>
          <w:color w:val="0D0D0D"/>
          <w:lang w:bidi="ar-DZ"/>
        </w:rPr>
        <w:t>économiques de gestion et sciences commerciales</w:t>
      </w:r>
    </w:p>
    <w:p w:rsidR="00203F0D" w:rsidRDefault="00BA53D3" w:rsidP="00203F0D">
      <w:pPr>
        <w:tabs>
          <w:tab w:val="right" w:pos="1134"/>
        </w:tabs>
        <w:bidi/>
        <w:rPr>
          <w:rtl/>
          <w:lang w:bidi="ar-DZ"/>
        </w:rPr>
      </w:pPr>
      <w:r>
        <w:rPr>
          <w:noProof/>
          <w:rtl/>
        </w:rPr>
        <w:pict>
          <v:roundrect id="_x0000_s1031" style="position:absolute;left:0;text-align:left;margin-left:163.3pt;margin-top:545pt;width:107.05pt;height:58.2pt;z-index:2516695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203F0D" w:rsidRPr="00A61221" w:rsidRDefault="00203F0D" w:rsidP="00203F0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السنة</w:t>
                  </w:r>
                  <w:proofErr w:type="gramEnd"/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الجامعية</w:t>
                  </w:r>
                </w:p>
                <w:p w:rsidR="00203F0D" w:rsidRPr="00A61221" w:rsidRDefault="00203F0D" w:rsidP="00203F0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201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8</w:t>
                  </w:r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/201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7</w:t>
                  </w:r>
                </w:p>
              </w:txbxContent>
            </v:textbox>
          </v:roundrect>
        </w:pict>
      </w:r>
    </w:p>
    <w:p w:rsidR="00203F0D" w:rsidRDefault="00061735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noProof/>
          <w:rtl/>
        </w:rPr>
        <w:pict>
          <v:roundrect id="_x0000_s1029" style="position:absolute;left:0;text-align:left;margin-left:66.25pt;margin-top:22.3pt;width:331.2pt;height:116.35pt;z-index:2516674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203F0D" w:rsidRDefault="00203F0D" w:rsidP="00061735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كليــــة العلوم الاقتصادية و</w:t>
                  </w:r>
                  <w:r w:rsidR="00061735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التجارية وعلوم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التسيير</w:t>
                  </w: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Pr="00A61221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203F0D" w:rsidRPr="00A61221" w:rsidRDefault="00203F0D" w:rsidP="00203F0D">
                  <w:pPr>
                    <w:spacing w:line="48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03F0D" w:rsidRDefault="009013BE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حح</w:t>
      </w:r>
      <w:proofErr w:type="spellEnd"/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BA53D3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BA53D3">
        <w:rPr>
          <w:noProof/>
          <w:rtl/>
        </w:rPr>
        <w:pict>
          <v:roundrect id="_x0000_s1030" style="position:absolute;left:0;text-align:left;margin-left:-5.4pt;margin-top:22.1pt;width:473.35pt;height:105.8pt;z-index:2516684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203F0D" w:rsidRPr="00A61221" w:rsidRDefault="00203F0D" w:rsidP="00203F0D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A61221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استمارة الترشح للتسجيل في </w:t>
                  </w:r>
                  <w:proofErr w:type="spellStart"/>
                  <w:r w:rsidRPr="00A61221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الماستر</w:t>
                  </w:r>
                  <w:proofErr w:type="spellEnd"/>
                </w:p>
                <w:p w:rsidR="00203F0D" w:rsidRPr="00A61221" w:rsidRDefault="00203F0D" w:rsidP="00203F0D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203F0D" w:rsidRDefault="00BA53D3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  <w:lang w:eastAsia="fr-FR"/>
        </w:rPr>
        <w:pict>
          <v:roundrect id="_x0000_s1032" style="position:absolute;left:0;text-align:left;margin-left:163.3pt;margin-top:4.05pt;width:107.05pt;height:65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203F0D" w:rsidRPr="00A61221" w:rsidRDefault="00203F0D" w:rsidP="00203F0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السنة</w:t>
                  </w:r>
                  <w:proofErr w:type="gramEnd"/>
                  <w:r w:rsidRPr="00A61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الجامعية</w:t>
                  </w:r>
                </w:p>
                <w:p w:rsidR="00203F0D" w:rsidRPr="00A61221" w:rsidRDefault="00834BB9" w:rsidP="00203F0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2018-2017</w:t>
                  </w:r>
                </w:p>
              </w:txbxContent>
            </v:textbox>
          </v:roundrect>
        </w:pict>
      </w:r>
    </w:p>
    <w:p w:rsidR="00203F0D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3703CA" w:rsidRDefault="003703CA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0D548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lastRenderedPageBreak/>
        <w:t>استم</w:t>
      </w:r>
      <w:r w:rsidRPr="000D548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ــــــــ</w:t>
      </w:r>
      <w:r w:rsidRPr="000D548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ارة الترش</w:t>
      </w:r>
      <w:r w:rsidRPr="000D548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ـــ</w:t>
      </w:r>
      <w:r w:rsidRPr="000D548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ح </w:t>
      </w:r>
      <w:proofErr w:type="spellStart"/>
      <w:r w:rsidRPr="000D548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للماس</w:t>
      </w:r>
      <w:r w:rsidRPr="000D548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0D548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تر</w:t>
      </w:r>
      <w:proofErr w:type="spellEnd"/>
      <w:r w:rsidRPr="000D548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0D5481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203F0D" w:rsidRPr="000D5481" w:rsidRDefault="00203F0D" w:rsidP="003703C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D54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- المعلومات الشخصية </w:t>
      </w:r>
      <w:proofErr w:type="spellStart"/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للمترشح</w:t>
      </w:r>
      <w:proofErr w:type="spellEnd"/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(ة) :</w:t>
      </w:r>
      <w:r w:rsidRPr="000D54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الاسم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واللقب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تاريخ ومكان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الازدياد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رقم الهاتف : ................................................................................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البريد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الالكتروني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2- معلومات حول تكوين الطالب(ة) : </w:t>
      </w:r>
      <w:r w:rsidRPr="000D5481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proofErr w:type="spellStart"/>
      <w:r w:rsidRPr="000D54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البكالوريا</w:t>
      </w:r>
      <w:proofErr w:type="spellEnd"/>
      <w:r w:rsidRPr="000D54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: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رقم شهادة </w:t>
      </w:r>
      <w:proofErr w:type="spell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البكالوريا</w:t>
      </w:r>
      <w:proofErr w:type="spell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الشعب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ة : 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سنة الحصول على شهادة </w:t>
      </w:r>
      <w:proofErr w:type="spell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البكالوريا</w:t>
      </w:r>
      <w:proofErr w:type="spell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المعدل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:.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الليس</w:t>
      </w:r>
      <w:proofErr w:type="gramEnd"/>
      <w:r w:rsidRPr="000D54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انس :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التخصص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.القسم 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: 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سنة الحصول على شهادة الليسانس :...............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المعدل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:.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</w:t>
      </w: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</w:t>
      </w:r>
      <w:proofErr w:type="gram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الجامعة :</w:t>
      </w:r>
      <w:proofErr w:type="gram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</w:t>
      </w:r>
    </w:p>
    <w:p w:rsidR="00763F45" w:rsidRPr="00763F45" w:rsidRDefault="003703CA" w:rsidP="00763F45">
      <w:pPr>
        <w:jc w:val="right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</w:pPr>
      <w:r w:rsidRPr="00763F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3</w:t>
      </w:r>
      <w:r w:rsidRPr="00763F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gramStart"/>
      <w:r w:rsidR="00763F45" w:rsidRPr="00763F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التخصص</w:t>
      </w:r>
      <w:proofErr w:type="gramEnd"/>
    </w:p>
    <w:p w:rsidR="003703CA" w:rsidRPr="00A12465" w:rsidRDefault="003703CA" w:rsidP="00763F4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تخصص</w:t>
      </w:r>
      <w:r w:rsidR="00763F4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اختصاص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نقد</w:t>
      </w:r>
      <w:r w:rsidR="00763F45">
        <w:rPr>
          <w:rFonts w:asciiTheme="majorBidi" w:hAnsiTheme="majorBidi" w:cstheme="majorBidi" w:hint="cs"/>
          <w:sz w:val="24"/>
          <w:szCs w:val="24"/>
          <w:rtl/>
          <w:lang w:bidi="ar-DZ"/>
        </w:rPr>
        <w:t>ي و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بنكي</w:t>
      </w:r>
      <w:r w:rsidR="00763F4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3703CA" w:rsidRPr="000D5481" w:rsidRDefault="003703CA" w:rsidP="003703CA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4- تصريح </w:t>
      </w:r>
      <w:proofErr w:type="gramStart"/>
      <w:r w:rsidRPr="000D54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شرفي :</w:t>
      </w:r>
      <w:proofErr w:type="gramEnd"/>
      <w:r w:rsidRPr="000D54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703CA" w:rsidRDefault="003703CA" w:rsidP="003703CA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أنا الممضي أسفله الطالب(ة) : ..........................................................     أصرح بشرفي بأني لم أسجل بتكوين </w:t>
      </w:r>
      <w:proofErr w:type="spellStart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>آخرفي</w:t>
      </w:r>
      <w:proofErr w:type="spellEnd"/>
      <w:r w:rsidRPr="000D54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أي جامعة من جامعات الوطن 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                                               </w:t>
      </w:r>
    </w:p>
    <w:p w:rsidR="003703CA" w:rsidRPr="000D5481" w:rsidRDefault="003703CA" w:rsidP="003703CA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D54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التاريخ :            </w:t>
      </w:r>
    </w:p>
    <w:p w:rsidR="003703CA" w:rsidRPr="000D5481" w:rsidRDefault="003703CA" w:rsidP="003703CA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0D54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امضاء</w:t>
      </w:r>
      <w:proofErr w:type="spellEnd"/>
      <w:r w:rsidRPr="000D54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المعني(ة) :</w:t>
      </w:r>
    </w:p>
    <w:p w:rsidR="003703CA" w:rsidRDefault="003703CA" w:rsidP="003703CA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E011B" w:rsidRDefault="004E011B" w:rsidP="003703CA">
      <w:pPr>
        <w:bidi/>
        <w:rPr>
          <w:rtl/>
        </w:rPr>
      </w:pPr>
    </w:p>
    <w:p w:rsidR="003703CA" w:rsidRDefault="003703CA" w:rsidP="003703CA">
      <w:pPr>
        <w:bidi/>
        <w:rPr>
          <w:rtl/>
        </w:rPr>
      </w:pPr>
    </w:p>
    <w:p w:rsidR="003703CA" w:rsidRDefault="003703CA" w:rsidP="003703CA">
      <w:pPr>
        <w:bidi/>
        <w:rPr>
          <w:rtl/>
        </w:rPr>
      </w:pPr>
    </w:p>
    <w:p w:rsidR="003703CA" w:rsidRPr="00A3155B" w:rsidRDefault="003703CA" w:rsidP="003703C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3155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إطار مخصــــــــــــص للجنـــــــــــــة القبــــــــــــــــــول</w:t>
      </w:r>
    </w:p>
    <w:p w:rsidR="003703CA" w:rsidRPr="00A3155B" w:rsidRDefault="003703CA" w:rsidP="003703C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3155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(بعد دراسة الملفات)</w:t>
      </w:r>
    </w:p>
    <w:p w:rsidR="003703CA" w:rsidRPr="00A3155B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3155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اسم </w:t>
      </w:r>
      <w:proofErr w:type="spellStart"/>
      <w:r w:rsidRPr="00A3155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االطالب</w:t>
      </w:r>
      <w:proofErr w:type="spellEnd"/>
      <w:r w:rsidRPr="00A3155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  <w:r w:rsidRPr="00A315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.................................................................................................................................... </w:t>
      </w:r>
    </w:p>
    <w:p w:rsidR="003703CA" w:rsidRPr="00A3155B" w:rsidRDefault="003703CA" w:rsidP="003703C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tblInd w:w="-667" w:type="dxa"/>
        <w:tblLook w:val="04A0"/>
      </w:tblPr>
      <w:tblGrid>
        <w:gridCol w:w="9955"/>
      </w:tblGrid>
      <w:tr w:rsidR="003703CA" w:rsidRPr="00A3155B" w:rsidTr="002566BE">
        <w:trPr>
          <w:trHeight w:val="5022"/>
        </w:trPr>
        <w:tc>
          <w:tcPr>
            <w:tcW w:w="9288" w:type="dxa"/>
          </w:tcPr>
          <w:p w:rsidR="003703CA" w:rsidRPr="00A3155B" w:rsidRDefault="00BA53D3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6" style="position:absolute;left:0;text-align:left;margin-left:351.75pt;margin-top:1.45pt;width:19.5pt;height:16.5pt;z-index:251660288"/>
              </w:pict>
            </w:r>
            <w:r w:rsidR="003703CA"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ملف </w:t>
            </w:r>
            <w:proofErr w:type="gramStart"/>
            <w:r w:rsidR="003703CA"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مقبول </w:t>
            </w:r>
            <w:r w:rsidR="003703C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  <w:r w:rsidR="003703CA"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</w:t>
            </w:r>
          </w:p>
          <w:p w:rsidR="003703CA" w:rsidRPr="00A3155B" w:rsidRDefault="00BA53D3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7" style="position:absolute;left:0;text-align:left;margin-left:351.75pt;margin-top:9.25pt;width:19.5pt;height:16.5pt;z-index:251661312"/>
              </w:pic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ملف مقبول بتحفظ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</w:t>
            </w:r>
          </w:p>
          <w:p w:rsidR="003703CA" w:rsidRPr="00A3155B" w:rsidRDefault="00BA53D3" w:rsidP="00256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8" style="position:absolute;margin-left:351.75pt;margin-top:10.2pt;width:19.5pt;height:16.5pt;z-index:251662336"/>
              </w:pic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ملـــف غير </w:t>
            </w:r>
            <w:proofErr w:type="gramStart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مقبــــــول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المبــــــرر</w:t>
            </w:r>
            <w:proofErr w:type="gramEnd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703CA" w:rsidRPr="00A3155B" w:rsidRDefault="003703CA" w:rsidP="003703C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9813"/>
      </w:tblGrid>
      <w:tr w:rsidR="003703CA" w:rsidRPr="00A3155B" w:rsidTr="002566BE">
        <w:trPr>
          <w:trHeight w:val="5013"/>
        </w:trPr>
        <w:tc>
          <w:tcPr>
            <w:tcW w:w="9813" w:type="dxa"/>
          </w:tcPr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مسؤول</w:t>
            </w:r>
            <w:proofErr w:type="spellEnd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(ة) التكوين في </w:t>
            </w:r>
            <w:proofErr w:type="spellStart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الماستر</w:t>
            </w:r>
            <w:proofErr w:type="spellEnd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: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رئيس القسم :     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</w:t>
            </w:r>
          </w:p>
          <w:p w:rsidR="003703CA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نائب </w:t>
            </w:r>
            <w:proofErr w:type="spellStart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العميدالمكلف</w:t>
            </w:r>
            <w:proofErr w:type="spellEnd"/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بالدارسات: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عميد الكلية :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والمسائل المرتبطة بالطلبة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Default="003703CA" w:rsidP="00256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tabs>
                <w:tab w:val="left" w:pos="1695"/>
                <w:tab w:val="left" w:pos="2265"/>
                <w:tab w:val="left" w:pos="2445"/>
                <w:tab w:val="right" w:pos="9172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ئب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مدير الجامعة المكلفة بالتكوين العالي :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مدير الجامعة :                           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للدور الأول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والثاني ،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التكوين المتواصل </w:t>
            </w:r>
          </w:p>
          <w:p w:rsidR="003703CA" w:rsidRPr="00A3155B" w:rsidRDefault="003703CA" w:rsidP="002566B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والشهادات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315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</w:t>
            </w:r>
          </w:p>
          <w:p w:rsidR="003703CA" w:rsidRDefault="003703CA" w:rsidP="002566BE">
            <w:pPr>
              <w:tabs>
                <w:tab w:val="right" w:pos="89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3703CA" w:rsidRPr="00A3155B" w:rsidRDefault="003703CA" w:rsidP="002566BE">
            <w:pPr>
              <w:tabs>
                <w:tab w:val="right" w:pos="8996"/>
              </w:tabs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p w:rsidR="003703CA" w:rsidRPr="003703CA" w:rsidRDefault="003703CA" w:rsidP="003703CA">
      <w:pPr>
        <w:bidi/>
      </w:pPr>
    </w:p>
    <w:sectPr w:rsidR="003703CA" w:rsidRPr="003703CA" w:rsidSect="004E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3CA"/>
    <w:rsid w:val="00061735"/>
    <w:rsid w:val="00203F0D"/>
    <w:rsid w:val="003703CA"/>
    <w:rsid w:val="004E011B"/>
    <w:rsid w:val="00763F45"/>
    <w:rsid w:val="00834BB9"/>
    <w:rsid w:val="009013BE"/>
    <w:rsid w:val="00934262"/>
    <w:rsid w:val="00BA53D3"/>
    <w:rsid w:val="00BF2541"/>
    <w:rsid w:val="00DF0BCD"/>
    <w:rsid w:val="00E9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0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houria</dc:creator>
  <cp:lastModifiedBy>mourad</cp:lastModifiedBy>
  <cp:revision>8</cp:revision>
  <cp:lastPrinted>2017-07-04T10:24:00Z</cp:lastPrinted>
  <dcterms:created xsi:type="dcterms:W3CDTF">2017-07-04T11:11:00Z</dcterms:created>
  <dcterms:modified xsi:type="dcterms:W3CDTF">2017-07-04T10:25:00Z</dcterms:modified>
</cp:coreProperties>
</file>